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08.09.2022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03-06/2022/4230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Смоленск — г. Великие Луки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67.60.001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Велиж, Смоленская обл., г. Велиж, ул. Розы Люксембург,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Усвяты, Псковская область, п. Усвяты, ул. 25 Октября, 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Великие Луки, Псковская область, г. Великие Луки, пр. Гагарина, 48А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66Н-1807 а/д "Беларусь"  Москва - граница с Республикой Беларусь  - Смоленск (через Печерск)"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М1  а/д "Беларусь"  Москва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66К-11 а/д "Ольша - Велиж - Усвяты - Невель"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Розы Люксембург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Невельское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66К-11 а/д "Ольша - Велиж - Усвяты - Невель"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58К-202  а/д   "Ольша-Велиж-Усвяты-Невель"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ул.Велижская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Усвяты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25-е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Усвяты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ул.Велижская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п.Усвяты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58К-202  а/д   "Ольша-Велиж-Усвяты-Невель"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58К-032 а/д "Великие Луки-Усвяты"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Плаксинское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 Арно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Комсомольца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Комсомольца Зверева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Дьяконова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Ухтомского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Яна Арно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Плаксинское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Великие Луки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58К-032 а/д "Великие Луки-Усвяты"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58К-202  а/д   "Ольша-Велиж-Усвяты-Невель"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ул.Велижская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Усвяты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25-е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Усвяты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ул.Велижская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Усвяты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58К-202  а/д   "Ольша-Велиж-Усвяты-Невель"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66К-11 а/д "Ольша - Велиж - Усвяты - Невель"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Невельское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Розы Люксембург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г.Велиж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66К-11 а/д "Ольша - Велиж - Усвяты - Невель"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М1  а/д "Беларусь"  Москва - граница с Республикой Беларусь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66Н-1807 а/д "Беларусь"  Москва - граница с Республикой Беларусь  - Смоленск (через Печерск)"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12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Автовокзальный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